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4.png" ContentType="image/png"/>
  <Override PartName="/word/media/image3.jpeg" ContentType="image/jpeg"/>
  <Override PartName="/word/media/image16.png" ContentType="image/png"/>
  <Override PartName="/word/media/image21.png" ContentType="image/png"/>
  <Override PartName="/word/media/image6.png" ContentType="image/png"/>
  <Override PartName="/word/media/image1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7.png" ContentType="image/png"/>
  <Override PartName="/word/media/image2.jpeg" ContentType="image/jpe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media/image7.png" ContentType="image/png"/>
  <Override PartName="/word/media/image2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фрезерным станком с ЧПУ </w:t>
      </w:r>
      <w:r>
        <w:rPr>
          <w:rFonts w:ascii="Times New Roman" w:hAnsi="Times New Roman"/>
          <w:sz w:val="24"/>
          <w:szCs w:val="24"/>
          <w:lang w:val="en-US"/>
        </w:rPr>
        <w:t>KX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SIEG</w:t>
      </w:r>
      <w:r>
        <w:rPr>
          <w:rFonts w:ascii="Times New Roman" w:hAnsi="Times New Roman"/>
          <w:sz w:val="24"/>
          <w:szCs w:val="24"/>
        </w:rPr>
        <w:t xml:space="preserve"> в ручном режиме, реферирование»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функций ручного управления.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Включение, реферирование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Включить питание станка с помощью поворотного переключателя, включить питание стойки УЧПУ кнопкой «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>» системного блока.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4229100</wp:posOffset>
                </wp:positionH>
                <wp:positionV relativeFrom="paragraph">
                  <wp:posOffset>843915</wp:posOffset>
                </wp:positionV>
                <wp:extent cx="1134110" cy="9245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rcRect l="0" t="0" r="0" b="16925"/>
                        <a:stretch/>
                      </pic:blipFill>
                      <pic:spPr>
                        <a:xfrm>
                          <a:off x="0" y="0"/>
                          <a:ext cx="1133640" cy="92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33pt;margin-top:66.45pt;width:89.2pt;height:72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1.2 Разблокировать все кнопки аварийного останова станка.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-283845</wp:posOffset>
                </wp:positionV>
                <wp:extent cx="941070" cy="10293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4032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0pt;margin-top:-22.35pt;width:74pt;height:80.9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Нажать кнопку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76885" cy="7245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7628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7.45pt;height:56.9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"REF"</w:t>
      </w:r>
      <w:r>
        <w:rPr>
          <w:rFonts w:ascii="Times New Roman" w:hAnsi="Times New Roman"/>
          <w:sz w:val="24"/>
          <w:szCs w:val="24"/>
        </w:rPr>
        <w:t xml:space="preserve">, при этом начнут мигать сигнальные лампочки. 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Нажать поочередно, и дождаться постоянного горения сигнальной лампочки, соответствующие кнопки перемещения осей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476885" cy="7245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47628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7.45pt;height:56.95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76885" cy="7245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7628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7.45pt;height:56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76885" cy="72453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7628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7.45pt;height:56.9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на панели управления станка, чтобы вывести каждую ось в нулевую точку.</w:t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в ручном режиме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Перемещение осей.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2971800</wp:posOffset>
                </wp:positionH>
                <wp:positionV relativeFrom="paragraph">
                  <wp:posOffset>-542290</wp:posOffset>
                </wp:positionV>
                <wp:extent cx="457835" cy="29724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200" cy="297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97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168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1468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7180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5pt;margin-top:56.25pt;width:35.95pt;height:233.95pt" coordorigin="2700,1125" coordsize="719,4679">
                <v:line id="shape_0" from="2700,1125" to="2700,5804" stroked="t" style="position:absolute">
                  <v:stroke color="black" joinstyle="round" endcap="flat"/>
                  <v:fill o:detectmouseclick="t" on="false"/>
                </v:line>
                <v:line id="shape_0" from="2700,2025" to="3419,2025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2700,3825" to="3419,3825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2700,5805" to="3419,5805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. Нажать кнопку </w:t>
      </w: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1485900</wp:posOffset>
                </wp:positionH>
                <wp:positionV relativeFrom="paragraph">
                  <wp:posOffset>-85090</wp:posOffset>
                </wp:positionV>
                <wp:extent cx="486410" cy="7245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7pt;margin-top:-6.7pt;width:38.2pt;height:56.95pt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>выбрать ось, нажимая кнопки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32"/>
          <w:szCs w:val="32"/>
          <w:lang w:eastAsia="ru-RU"/>
        </w:rPr>
        <w:t>+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  «</w:t>
      </w:r>
      <w:r>
        <w:rPr>
          <w:rFonts w:ascii="Times New Roman" w:hAnsi="Times New Roman"/>
          <w:b/>
          <w:sz w:val="32"/>
          <w:szCs w:val="32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перемещать инструмент в нужном направлении.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1771650</wp:posOffset>
                </wp:positionH>
                <wp:positionV relativeFrom="paragraph">
                  <wp:posOffset>1471295</wp:posOffset>
                </wp:positionV>
                <wp:extent cx="1715135" cy="2292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57.35pt;width:134.95pt;height:17.95pt" coordorigin="3960,1147" coordsize="2699,359">
                <v:line id="shape_0" from="5220,1147" to="5220,1506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1147" to="6660,1506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1147" to="3960,1506" stroked="t" style="position:absolute">
                  <v:stroke color="black" joinstyle="round" endcap="flat"/>
                  <v:fill o:detectmouseclick="t" on="false"/>
                </v:line>
                <v:line id="shape_0" from="3960,1507" to="6659,1507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324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3200400</wp:posOffset>
                </wp:positionH>
                <wp:positionV relativeFrom="paragraph">
                  <wp:posOffset>-1390650</wp:posOffset>
                </wp:positionV>
                <wp:extent cx="360680" cy="1803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7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9" h="285">
                              <a:moveTo>
                                <a:pt x="0" y="71"/>
                              </a:moveTo>
                              <a:lnTo>
                                <a:pt x="426" y="71"/>
                              </a:lnTo>
                              <a:lnTo>
                                <a:pt x="426" y="0"/>
                              </a:lnTo>
                              <a:lnTo>
                                <a:pt x="568" y="142"/>
                              </a:lnTo>
                              <a:lnTo>
                                <a:pt x="426" y="284"/>
                              </a:lnTo>
                              <a:lnTo>
                                <a:pt x="426" y="213"/>
                              </a:lnTo>
                              <a:lnTo>
                                <a:pt x="0" y="213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black" stroked="t" style="position:absolute;margin-left:252pt;margin-top:-109.5pt;width:28.3pt;height:14.1pt" type="shapetype_13">
                <w10:wrap type="none"/>
                <v:fill o:detectmouseclick="t" type="solid" color2="white"/>
                <v:stroke color="black" joinstyle="miter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1771650</wp:posOffset>
                </wp:positionH>
                <wp:positionV relativeFrom="paragraph">
                  <wp:posOffset>1523365</wp:posOffset>
                </wp:positionV>
                <wp:extent cx="1715135" cy="2292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61.45pt;width:134.95pt;height:17.95pt" coordorigin="3960,1229" coordsize="2699,359">
                <v:line id="shape_0" from="5220,1229" to="5220,15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1229" to="6660,15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1229" to="3960,1588" stroked="t" style="position:absolute">
                  <v:stroke color="black" joinstyle="round" endcap="flat"/>
                  <v:fill o:detectmouseclick="t" on="false"/>
                </v:line>
                <v:line id="shape_0" from="3960,1589" to="6659,1589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1771650</wp:posOffset>
                </wp:positionH>
                <wp:positionV relativeFrom="paragraph">
                  <wp:posOffset>2666365</wp:posOffset>
                </wp:positionV>
                <wp:extent cx="1715135" cy="2292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151.45pt;width:134.95pt;height:17.95pt" coordorigin="3960,3029" coordsize="2699,359">
                <v:line id="shape_0" from="5220,3029" to="5220,33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3029" to="6660,33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3029" to="3960,3388" stroked="t" style="position:absolute">
                  <v:stroke color="black" joinstyle="round" endcap="flat"/>
                  <v:fill o:detectmouseclick="t" on="false"/>
                </v:line>
                <v:line id="shape_0" from="3960,3389" to="6659,3389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  <w:tab/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198755" cy="36004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6.45pt;mso-position-vertical-relative:text;margin-left:279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4506595</wp:posOffset>
                </wp:positionH>
                <wp:positionV relativeFrom="paragraph">
                  <wp:posOffset>220980</wp:posOffset>
                </wp:positionV>
                <wp:extent cx="198755" cy="36004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7.4pt;mso-position-vertical-relative:text;margin-left:354.8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24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-75565</wp:posOffset>
                </wp:positionH>
                <wp:positionV relativeFrom="paragraph">
                  <wp:posOffset>-2202180</wp:posOffset>
                </wp:positionV>
                <wp:extent cx="1791335" cy="2667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79064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5.95pt;margin-top:-173.4pt;width:140.95pt;height:209.95pt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4114800</wp:posOffset>
                </wp:positionH>
                <wp:positionV relativeFrom="paragraph">
                  <wp:posOffset>-2595880</wp:posOffset>
                </wp:positionV>
                <wp:extent cx="360680" cy="18034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7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9" h="285">
                              <a:moveTo>
                                <a:pt x="568" y="71"/>
                              </a:moveTo>
                              <a:lnTo>
                                <a:pt x="142" y="71"/>
                              </a:lnTo>
                              <a:lnTo>
                                <a:pt x="142" y="0"/>
                              </a:lnTo>
                              <a:lnTo>
                                <a:pt x="0" y="142"/>
                              </a:lnTo>
                              <a:lnTo>
                                <a:pt x="142" y="284"/>
                              </a:lnTo>
                              <a:lnTo>
                                <a:pt x="142" y="213"/>
                              </a:lnTo>
                              <a:lnTo>
                                <a:pt x="568" y="213"/>
                              </a:lnTo>
                              <a:lnTo>
                                <a:pt x="568" y="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fillcolor="black" stroked="t" style="position:absolute;margin-left:324pt;margin-top:-204.4pt;width:28.3pt;height:14.1pt" type="shapetype_66">
                <w10:wrap type="none"/>
                <v:fill o:detectmouseclick="t" type="solid" color2="white"/>
                <v:stroke color="black" joinstyle="miter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4506595</wp:posOffset>
                </wp:positionH>
                <wp:positionV relativeFrom="paragraph">
                  <wp:posOffset>146685</wp:posOffset>
                </wp:positionV>
                <wp:extent cx="198755" cy="36004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1.55pt;mso-position-vertical-relative:text;margin-left:354.8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198755" cy="36004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1.55pt;mso-position-vertical-relative:text;margin-left:279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б. скорость перемещения регулируется </w:t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4457700</wp:posOffset>
                </wp:positionH>
                <wp:positionV relativeFrom="paragraph">
                  <wp:posOffset>-214630</wp:posOffset>
                </wp:positionV>
                <wp:extent cx="905510" cy="1029335"/>
                <wp:effectExtent l="0" t="0" r="0" b="0"/>
                <wp:wrapSquare wrapText="bothSides"/>
                <wp:docPr id="28" name="Рисунок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13" descr=""/>
                        <pic:cNvPicPr/>
                      </pic:nvPicPr>
                      <pic:blipFill>
                        <a:blip r:embed="rId13"/>
                        <a:srcRect l="79165" t="15576" r="5551" b="40646"/>
                        <a:stretch/>
                      </pic:blipFill>
                      <pic:spPr>
                        <a:xfrm>
                          <a:off x="0" y="0"/>
                          <a:ext cx="90504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3" stroked="f" style="position:absolute;margin-left:351pt;margin-top:-16.9pt;width:71.2pt;height:80.95pt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ереключателем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«корекция скорости подачи» </w:t>
      </w:r>
      <w:r>
        <w:rPr>
          <w:rFonts w:ascii="Times New Roman" w:hAnsi="Times New Roman"/>
          <w:sz w:val="24"/>
          <w:szCs w:val="24"/>
          <w:lang w:eastAsia="ru-RU"/>
        </w:rPr>
        <w:t xml:space="preserve">(F 0-120%, 1% - F10, 100%  –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1000).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Перемещение осей с точным позиционированием.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а. Нажать кнопку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«INC», </w:t>
      </w:r>
      <w:r>
        <w:rPr>
          <w:rFonts w:ascii="Times New Roman" w:hAnsi="Times New Roman"/>
          <w:sz w:val="24"/>
          <w:szCs w:val="24"/>
          <w:lang w:eastAsia="ru-RU"/>
        </w:rPr>
        <w:t>выбрать дискретность перемещения: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- 0,001 мм,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5935" cy="724535"/>
                <wp:effectExtent l="0" t="0" r="0" b="0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9536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95pt;height:56.95pt;mso-position-vertical:top">
                <v:imagedata r:id="rId1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- 0,01 мм,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5935" cy="724535"/>
                <wp:effectExtent l="0" t="0" r="0" b="0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9536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95pt;height:56.95pt;mso-position-vertical:top">
                <v:imagedata r:id="rId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- 0,1 мм,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5935" cy="724535"/>
                <wp:effectExtent l="0" t="0" r="0" b="0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49536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95pt;height:56.95pt;mso-position-vertical:top">
                <v:imagedata r:id="rId2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- 1 мм. 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б. Выбрать  ось, нажимая кнопки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32"/>
          <w:szCs w:val="32"/>
          <w:lang w:eastAsia="ru-RU"/>
        </w:rPr>
        <w:t>+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  «</w:t>
      </w:r>
      <w:r>
        <w:rPr>
          <w:rFonts w:ascii="Times New Roman" w:hAnsi="Times New Roman"/>
          <w:b/>
          <w:sz w:val="32"/>
          <w:szCs w:val="32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перемещать инструмент в нужном направлении.</w:t>
      </w:r>
    </w:p>
    <w:p>
      <w:pPr>
        <w:pStyle w:val="Normal"/>
        <w:ind w:left="3240" w:hanging="28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column">
                  <wp:posOffset>1771650</wp:posOffset>
                </wp:positionH>
                <wp:positionV relativeFrom="paragraph">
                  <wp:posOffset>1471295</wp:posOffset>
                </wp:positionV>
                <wp:extent cx="1715135" cy="22923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57.35pt;width:134.95pt;height:17.95pt" coordorigin="3960,1147" coordsize="2699,359">
                <v:line id="shape_0" from="5220,1147" to="5220,1506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1147" to="6660,1506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1147" to="3960,1506" stroked="t" style="position:absolute">
                  <v:stroke color="black" joinstyle="round" endcap="flat"/>
                  <v:fill o:detectmouseclick="t" on="false"/>
                </v:line>
                <v:line id="shape_0" from="3960,1507" to="6659,1507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324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266700</wp:posOffset>
                </wp:positionH>
                <wp:positionV relativeFrom="paragraph">
                  <wp:posOffset>-796925</wp:posOffset>
                </wp:positionV>
                <wp:extent cx="1791335" cy="266763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79064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1pt;margin-top:-62.75pt;width:140.95pt;height:209.95pt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3200400</wp:posOffset>
                </wp:positionH>
                <wp:positionV relativeFrom="paragraph">
                  <wp:posOffset>-1390650</wp:posOffset>
                </wp:positionV>
                <wp:extent cx="360680" cy="1803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7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9" h="285">
                              <a:moveTo>
                                <a:pt x="0" y="71"/>
                              </a:moveTo>
                              <a:lnTo>
                                <a:pt x="426" y="71"/>
                              </a:lnTo>
                              <a:lnTo>
                                <a:pt x="426" y="0"/>
                              </a:lnTo>
                              <a:lnTo>
                                <a:pt x="568" y="142"/>
                              </a:lnTo>
                              <a:lnTo>
                                <a:pt x="426" y="284"/>
                              </a:lnTo>
                              <a:lnTo>
                                <a:pt x="426" y="213"/>
                              </a:lnTo>
                              <a:lnTo>
                                <a:pt x="0" y="213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style="position:absolute;margin-left:252pt;margin-top:-109.5pt;width:28.3pt;height:14.1pt" type="shapetype_13">
                <w10:wrap type="none"/>
                <v:fill o:detectmouseclick="t" type="solid" color2="white"/>
                <v:stroke color="black" joinstyle="miter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column">
                  <wp:posOffset>1771650</wp:posOffset>
                </wp:positionH>
                <wp:positionV relativeFrom="paragraph">
                  <wp:posOffset>1523365</wp:posOffset>
                </wp:positionV>
                <wp:extent cx="1715135" cy="2292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61.45pt;width:134.95pt;height:17.95pt" coordorigin="3960,1229" coordsize="2699,359">
                <v:line id="shape_0" from="5220,1229" to="5220,15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1229" to="6660,15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1229" to="3960,1588" stroked="t" style="position:absolute">
                  <v:stroke color="black" joinstyle="round" endcap="flat"/>
                  <v:fill o:detectmouseclick="t" on="false"/>
                </v:line>
                <v:line id="shape_0" from="3960,1589" to="6659,1589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column">
                  <wp:posOffset>1771650</wp:posOffset>
                </wp:positionH>
                <wp:positionV relativeFrom="paragraph">
                  <wp:posOffset>2666365</wp:posOffset>
                </wp:positionV>
                <wp:extent cx="1715135" cy="22923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14680" cy="228600"/>
                        </a:xfrm>
                      </wpg:grpSpPr>
                      <wps:wsp>
                        <wps:cNvSpPr/>
                        <wps:spPr>
                          <a:xfrm>
                            <a:off x="8002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468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151.45pt;width:134.95pt;height:17.95pt" coordorigin="3960,3029" coordsize="2699,359">
                <v:line id="shape_0" from="5220,3029" to="5220,33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6660,3029" to="6660,3388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3960,3029" to="3960,3388" stroked="t" style="position:absolute">
                  <v:stroke color="black" joinstyle="round" endcap="flat"/>
                  <v:fill o:detectmouseclick="t" on="false"/>
                </v:line>
                <v:line id="shape_0" from="3960,3389" to="6659,3389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  <w:tab/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198755" cy="36004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6.45pt;mso-position-vertical-relative:text;margin-left:279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4506595</wp:posOffset>
                </wp:positionH>
                <wp:positionV relativeFrom="paragraph">
                  <wp:posOffset>220980</wp:posOffset>
                </wp:positionV>
                <wp:extent cx="198755" cy="36004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7.4pt;mso-position-vertical-relative:text;margin-left:354.8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24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240" w:firstLine="300"/>
        <w:rPr>
          <w:rFonts w:ascii="Times New Roman" w:hAnsi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4114800</wp:posOffset>
                </wp:positionH>
                <wp:positionV relativeFrom="paragraph">
                  <wp:posOffset>-2595880</wp:posOffset>
                </wp:positionV>
                <wp:extent cx="360680" cy="18034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7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9" h="285">
                              <a:moveTo>
                                <a:pt x="568" y="71"/>
                              </a:moveTo>
                              <a:lnTo>
                                <a:pt x="142" y="71"/>
                              </a:lnTo>
                              <a:lnTo>
                                <a:pt x="142" y="0"/>
                              </a:lnTo>
                              <a:lnTo>
                                <a:pt x="0" y="142"/>
                              </a:lnTo>
                              <a:lnTo>
                                <a:pt x="142" y="284"/>
                              </a:lnTo>
                              <a:lnTo>
                                <a:pt x="142" y="213"/>
                              </a:lnTo>
                              <a:lnTo>
                                <a:pt x="568" y="213"/>
                              </a:lnTo>
                              <a:lnTo>
                                <a:pt x="568" y="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style="position:absolute;margin-left:324pt;margin-top:-204.4pt;width:28.3pt;height:14.1pt" type="shapetype_66">
                <w10:wrap type="none"/>
                <v:fill o:detectmouseclick="t" type="solid" color2="white"/>
                <v:stroke color="black" joinstyle="miter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24535"/>
                <wp:effectExtent l="0" t="0" r="0" b="0"/>
                <wp:docPr id="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6180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28.45pt;height:56.9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2585" cy="705485"/>
                <wp:effectExtent l="0" t="0" r="0" b="0"/>
                <wp:docPr id="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618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55pt;width:28.45pt;height:55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4506595</wp:posOffset>
                </wp:positionH>
                <wp:positionV relativeFrom="paragraph">
                  <wp:posOffset>146685</wp:posOffset>
                </wp:positionV>
                <wp:extent cx="198755" cy="36004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1.55pt;mso-position-vertical-relative:text;margin-left:354.8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198755" cy="36004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0045"/>
                        </a:xfrm>
                        <a:prstGeom prst="rect"/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color="#000000" strokeweight="0pt" style="position:absolute;rotation:0;width:15.65pt;height:28.35pt;mso-wrap-distance-left:9pt;mso-wrap-distance-right:9pt;mso-wrap-distance-top:0pt;mso-wrap-distance-bottom:0pt;margin-top:11.55pt;mso-position-vertical-relative:text;margin-left:279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  <w:lang w:eastAsia="ru-RU"/>
        </w:rPr>
        <w:t xml:space="preserve">скорость перемещения регулируется </w:t>
      </w: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4457700</wp:posOffset>
                </wp:positionH>
                <wp:positionV relativeFrom="paragraph">
                  <wp:posOffset>-214630</wp:posOffset>
                </wp:positionV>
                <wp:extent cx="905510" cy="10293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13"/>
                        <a:srcRect l="79165" t="15576" r="5551" b="40646"/>
                        <a:stretch/>
                      </pic:blipFill>
                      <pic:spPr>
                        <a:xfrm>
                          <a:off x="0" y="0"/>
                          <a:ext cx="90504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1pt;margin-top:-16.9pt;width:71.2pt;height:80.95pt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ереключателем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«корекция скорости подачи» </w:t>
      </w:r>
      <w:r>
        <w:rPr>
          <w:rFonts w:ascii="Times New Roman" w:hAnsi="Times New Roman"/>
          <w:sz w:val="24"/>
          <w:szCs w:val="24"/>
          <w:lang w:eastAsia="ru-RU"/>
        </w:rPr>
        <w:t xml:space="preserve">(F 0-120%, 1% - F10, 100%  –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1000).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Перемещение осей с помощью выносного пульта.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Нажать кнопку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2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«HND»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Выбрать ось управления X, Y или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в. Выбрать дискретность градации маховика </w:t>
      </w:r>
      <w:r>
        <w:rPr>
          <w:rFonts w:ascii="Times New Roman" w:hAnsi="Times New Roman"/>
          <w:sz w:val="24"/>
          <w:szCs w:val="24"/>
          <w:lang w:eastAsia="ru-RU"/>
        </w:rPr>
        <w:t>0,001 мм; 0,01 мм; 0,1 мм соответственно.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Перемещать выбраную ось с помощью маховика в нужном направлении.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Управление шпинделем.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hAnsi="Times New Roman"/>
          <w:sz w:val="24"/>
          <w:szCs w:val="24"/>
        </w:rPr>
        <w:t xml:space="preserve">Нажать кнопку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 затем включить вращение шпинделя в нужном направлении: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2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включение шпинделя по часовой стрелке (М3)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2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включение шпинделя против часовой стрелке (М4)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486410" cy="724535"/>
                <wp:effectExtent l="0" t="0" r="0" b="0"/>
                <wp:docPr id="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48564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7.05pt;width:38.2pt;height:56.95pt;mso-position-vertical:top">
                <v:imagedata r:id="rId2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выключение шпинделя (М5)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  <w:lang w:eastAsia="ru-RU"/>
        </w:rPr>
        <w:t xml:space="preserve">скорость вращения шпинделя коректируется </w:t>
      </w: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4686300</wp:posOffset>
                </wp:positionH>
                <wp:positionV relativeFrom="paragraph">
                  <wp:posOffset>-213360</wp:posOffset>
                </wp:positionV>
                <wp:extent cx="1029335" cy="102933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13"/>
                        <a:srcRect l="63709" t="15576" r="18913" b="40646"/>
                        <a:stretch/>
                      </pic:blipFill>
                      <pic:spPr>
                        <a:xfrm>
                          <a:off x="0" y="0"/>
                          <a:ext cx="102888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69pt;margin-top:-16.8pt;width:80.95pt;height:80.95pt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ереключателем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«корекция скорости вращения» </w:t>
      </w:r>
      <w:r>
        <w:rPr>
          <w:rFonts w:ascii="Times New Roman" w:hAnsi="Times New Roman"/>
          <w:sz w:val="24"/>
          <w:szCs w:val="24"/>
          <w:lang w:eastAsia="ru-RU"/>
        </w:rPr>
        <w:t>(S 50-120%).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Выключение станка.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Выключить стойку УЧПУ следующей последовательностью кнопок:</w:t>
      </w:r>
    </w:p>
    <w:p>
      <w:pPr>
        <w:pStyle w:val="Normal"/>
        <w:ind w:left="720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SISTEM – F5 (OPRT) – F1 (SHUTDO)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Normal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Дождаться выключения стойки УЧПУ, после чего выключить питание станка с помощью поворотного переключателя.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/>
        <w:spacing w:before="0" w:after="200"/>
        <w:rPr/>
      </w:pPr>
      <w:bookmarkStart w:id="0" w:name="_GoBack"/>
      <w:r>
        <w:rPr/>
        <w:t>Источник</w:t>
      </w:r>
      <w:r>
        <w:rPr>
          <w:lang w:val="en-US"/>
        </w:rPr>
        <w:t xml:space="preserve">: </w:t>
      </w:r>
      <w:r>
        <w:rPr/>
        <w:t>Справочник</w:t>
      </w:r>
      <w:bookmarkEnd w:id="0"/>
      <w:r>
        <w:rPr>
          <w:lang w:val="en-US"/>
        </w:rPr>
        <w:t xml:space="preserve"> Fanuc - Software description EMCO WinNC Fanuc 21 MB Ref.No. EN 1901   Edition C2003-7</w:t>
      </w:r>
    </w:p>
    <w:sectPr>
      <w:footerReference w:type="default" r:id="rId2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162560"/>
              <wp:effectExtent l="0" t="0" r="0" b="0"/>
              <wp:wrapSquare wrapText="largest"/>
              <wp:docPr id="60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0.05pt;mso-position-vertical-relative:text;margin-left:46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sz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a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e277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sid w:val="00ba271d"/>
    <w:rPr>
      <w:rFonts w:cs="Times New Roman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locked/>
    <w:rsid w:val="00ba271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df1c52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ae2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e277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LibreOffice/5.2.5.1$Linux_x86 LibreOffice_project/20m0$Build-1</Application>
  <Pages>4</Pages>
  <Words>297</Words>
  <Characters>1831</Characters>
  <CharactersWithSpaces>2176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2016-10-28T20:15:00Z</dcterms:created>
  <dc:creator>schegolev</dc:creator>
  <dc:description/>
  <dc:language>ru-RU</dc:language>
  <cp:lastModifiedBy>Преподаватель  Аудитория 104</cp:lastModifiedBy>
  <cp:lastPrinted>2016-10-29T06:07:00Z</cp:lastPrinted>
  <dcterms:modified xsi:type="dcterms:W3CDTF">2019-01-16T09:51:25Z</dcterms:modified>
  <cp:revision>32</cp:revision>
  <dc:subject/>
  <dc:title>Практическая работа №4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